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FF" w:rsidRDefault="00F46DFF" w:rsidP="00F4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</w:t>
      </w:r>
    </w:p>
    <w:p w:rsidR="00F46DFF" w:rsidRDefault="00F46DFF" w:rsidP="00F4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46DFF" w:rsidRDefault="00F46DFF" w:rsidP="00F4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F46DFF" w:rsidRDefault="00F46DFF" w:rsidP="00F4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</w:p>
    <w:p w:rsidR="00F46DFF" w:rsidRDefault="00F46DFF" w:rsidP="00F4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ПЛОТНИКОВСКОГО СЕЛЬСОВЕТА</w:t>
      </w:r>
    </w:p>
    <w:p w:rsidR="00F46DFF" w:rsidRDefault="00F46DFF" w:rsidP="00F4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DFF" w:rsidRDefault="00F46DFF" w:rsidP="00F46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_____________2016 года № ___</w:t>
      </w:r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Плотниково</w:t>
      </w:r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DFF" w:rsidRDefault="00F46DFF" w:rsidP="00F46DFF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Плотниковского сельсовета от 24 декабря 2012 года № 35 «Об утверждении административного регламента по предоставлению муниципальной услуги «Присвоение (изменений) адресов объектам недвижимости на территории Плотниковского сельсовета Притобольного района Курганской области»</w:t>
      </w:r>
    </w:p>
    <w:p w:rsidR="00F46DFF" w:rsidRDefault="00F46DFF" w:rsidP="00F46DFF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DFF" w:rsidRDefault="00F46DFF" w:rsidP="00F46DFF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F46DFF" w:rsidRDefault="00F46DFF" w:rsidP="00F46DFF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F46DFF" w:rsidRDefault="00F46DFF" w:rsidP="00F46DFF">
      <w:pPr>
        <w:pStyle w:val="p4"/>
        <w:spacing w:before="0" w:beforeAutospacing="0" w:after="0" w:afterAutospacing="0"/>
        <w:ind w:firstLine="708"/>
        <w:jc w:val="both"/>
      </w:pPr>
      <w:r>
        <w:t xml:space="preserve">     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для приведения  нормативного правового акта Администрации Плотниковского сельсовета в соответствие с действующим законодательством,   Администрация Плотниковского сельсовета </w:t>
      </w:r>
      <w:r>
        <w:rPr>
          <w:rFonts w:eastAsia="Times New Roman CYR"/>
          <w:b/>
          <w:lang w:eastAsia="en-US" w:bidi="en-US"/>
        </w:rPr>
        <w:t xml:space="preserve">                                                    </w:t>
      </w:r>
      <w:r>
        <w:rPr>
          <w:rFonts w:eastAsia="Times New Roman CYR"/>
          <w:color w:val="000000"/>
          <w:lang w:eastAsia="en-US" w:bidi="en-US"/>
        </w:rPr>
        <w:t>ПОСТАНОВЛЯЕТ</w:t>
      </w:r>
      <w:r>
        <w:t>:</w:t>
      </w:r>
    </w:p>
    <w:p w:rsidR="00F46DFF" w:rsidRDefault="00F46DFF" w:rsidP="00F46D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 постановление Администрации Плотниковского сельсовета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от 24.12.2012 г. № 35 «</w:t>
      </w:r>
      <w:r w:rsidRPr="00F46DF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«Присвоение (изменений) адресов объектам недвижимости на территории Плотниковского сельсовета Притобольного района Курганской области</w:t>
      </w:r>
      <w:r w:rsidRPr="00F46DFF">
        <w:rPr>
          <w:rFonts w:ascii="Times New Roman" w:hAnsi="Times New Roman" w:cs="Times New Roman"/>
          <w:bCs/>
          <w:sz w:val="24"/>
          <w:szCs w:val="24"/>
          <w:lang w:eastAsia="ar-SA"/>
        </w:rPr>
        <w:t>»</w:t>
      </w:r>
      <w:r w:rsidRPr="00F46DF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ледующее  изменение, дополнив  раздел </w:t>
      </w:r>
      <w:r w:rsidR="008D51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519E" w:rsidRPr="008D5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 пунктом 2.6 следующего содержания:</w:t>
      </w:r>
    </w:p>
    <w:p w:rsidR="00F46DFF" w:rsidRPr="00F46DFF" w:rsidRDefault="00F46DFF" w:rsidP="00F46D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46DFF">
        <w:rPr>
          <w:rFonts w:ascii="Times New Roman" w:hAnsi="Times New Roman" w:cs="Times New Roman"/>
          <w:sz w:val="24"/>
          <w:szCs w:val="24"/>
        </w:rPr>
        <w:t xml:space="preserve">2.6   </w:t>
      </w:r>
      <w:r w:rsidRPr="00F46DFF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46DFF">
        <w:rPr>
          <w:rFonts w:ascii="Times New Roman" w:hAnsi="Times New Roman" w:cs="Times New Roman"/>
        </w:rPr>
        <w:t>Требования к обеспечению условий доступности для инвалидов</w:t>
      </w:r>
      <w:r w:rsidRPr="00F46DFF">
        <w:rPr>
          <w:rFonts w:ascii="Times New Roman" w:hAnsi="Times New Roman" w:cs="Times New Roman"/>
          <w:sz w:val="24"/>
          <w:szCs w:val="24"/>
        </w:rPr>
        <w:t>.</w:t>
      </w:r>
    </w:p>
    <w:p w:rsidR="00F46DFF" w:rsidRDefault="00F46DFF" w:rsidP="00F46D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Плотниковского сельсовета обеспечивает инвалидам:</w:t>
      </w:r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лицами».</w:t>
      </w:r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 Настоящее постановление  опубликовать в газете «Плотниковский вестник».</w:t>
      </w:r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46DFF" w:rsidRDefault="00F46DFF" w:rsidP="00F46DFF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46DFF" w:rsidRDefault="00F46DFF" w:rsidP="00F46DFF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46DFF" w:rsidRDefault="00F46DFF" w:rsidP="00F46DFF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 Плотниковского сельсовета                                                                       Л. В. Злыднева</w:t>
      </w:r>
    </w:p>
    <w:p w:rsidR="00F46DFF" w:rsidRDefault="00F46DFF" w:rsidP="00F46DFF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46DFF" w:rsidRDefault="00F46DFF" w:rsidP="00F46DFF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F46DFF" w:rsidRDefault="00F46DFF" w:rsidP="00F46DFF">
      <w:pPr>
        <w:spacing w:after="0" w:line="240" w:lineRule="auto"/>
      </w:pPr>
    </w:p>
    <w:p w:rsidR="00F46DFF" w:rsidRDefault="00F46DFF" w:rsidP="00F46DFF">
      <w:pPr>
        <w:spacing w:after="0" w:line="240" w:lineRule="auto"/>
      </w:pPr>
    </w:p>
    <w:p w:rsidR="00F46DFF" w:rsidRDefault="00F46DFF" w:rsidP="00F46DFF">
      <w:pPr>
        <w:spacing w:after="0" w:line="240" w:lineRule="auto"/>
      </w:pPr>
    </w:p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DFF"/>
    <w:rsid w:val="00143089"/>
    <w:rsid w:val="001A43A2"/>
    <w:rsid w:val="001E571A"/>
    <w:rsid w:val="00232C67"/>
    <w:rsid w:val="00324357"/>
    <w:rsid w:val="005154CA"/>
    <w:rsid w:val="00650BD9"/>
    <w:rsid w:val="008D519E"/>
    <w:rsid w:val="00A833B8"/>
    <w:rsid w:val="00CE697E"/>
    <w:rsid w:val="00E21119"/>
    <w:rsid w:val="00F4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46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4">
    <w:name w:val="p4"/>
    <w:basedOn w:val="a"/>
    <w:rsid w:val="00F4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2016-09-26T10:29:00Z</dcterms:created>
  <dcterms:modified xsi:type="dcterms:W3CDTF">2016-09-28T08:37:00Z</dcterms:modified>
</cp:coreProperties>
</file>